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29" w:rsidRPr="001D106B" w:rsidRDefault="001D106B" w:rsidP="001D106B">
      <w:pPr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1D106B">
        <w:rPr>
          <w:rFonts w:ascii="Times New Roman" w:hAnsi="Times New Roman" w:cs="Times New Roman"/>
          <w:b/>
          <w:bCs/>
          <w:sz w:val="40"/>
          <w:szCs w:val="36"/>
        </w:rPr>
        <w:t>Financial Agreement</w:t>
      </w:r>
    </w:p>
    <w:p w:rsidR="001D106B" w:rsidRDefault="001D106B" w:rsidP="001D10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keep our billing costs at a minimum and continue to offer high quality Dental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affordable prices, payment is expected at the time services are rendered. As a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courtesy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our patients who have insurance, we will send a claim to your insurance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services rendered. Regardless of whether your insurance company pays or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>, you are responsible for the balance. We allow interest free payments for up to 90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  <w:r>
        <w:rPr>
          <w:rFonts w:ascii="Times New Roman" w:hAnsi="Times New Roman" w:cs="Times New Roman"/>
          <w:sz w:val="24"/>
          <w:szCs w:val="24"/>
        </w:rPr>
        <w:t>; however these arrangements must be made with us in advance. After that we will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happy to offer the following payment options: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Cash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Check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VISA, MasterCard and Discover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Care Credit, a low interest health care line of credit. 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payment is not made in full according to these terms a 12% annual interest rate will be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your account until your account is paid in full.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Dental health is our priority. Thank you for giving us the opportunity to serve you.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_____________________________ understand this contract, and agree to the terms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Signed, ___________________________________ Date ____________________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Permission to Bill Insurance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The Dentists South Shore permission to bill my insurance company and send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necessary pertinent to my treatment to obtain payment from them</w:t>
      </w:r>
    </w:p>
    <w:p w:rsidR="001D106B" w:rsidRDefault="001D106B" w:rsidP="001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behalf.</w:t>
      </w:r>
    </w:p>
    <w:p w:rsidR="001D106B" w:rsidRDefault="001D106B" w:rsidP="001D106B">
      <w:pPr>
        <w:jc w:val="center"/>
      </w:pPr>
      <w:r>
        <w:rPr>
          <w:rFonts w:ascii="Times New Roman" w:hAnsi="Times New Roman" w:cs="Times New Roman"/>
          <w:sz w:val="24"/>
          <w:szCs w:val="24"/>
        </w:rPr>
        <w:t>Signed ____________________________________ Date_______________________</w:t>
      </w:r>
    </w:p>
    <w:sectPr w:rsidR="001D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B"/>
    <w:rsid w:val="001D106B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2017-07-14T14:16:00Z</cp:lastPrinted>
  <dcterms:created xsi:type="dcterms:W3CDTF">2017-07-14T14:09:00Z</dcterms:created>
  <dcterms:modified xsi:type="dcterms:W3CDTF">2017-07-14T14:16:00Z</dcterms:modified>
</cp:coreProperties>
</file>